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eastAsia="zh-CN"/>
        </w:rPr>
        <w:t>实际行程对照表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团组批件号：                                                        填表人及填表日期：</w:t>
      </w:r>
    </w:p>
    <w:p>
      <w:pPr>
        <w:widowControl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全体团员签名：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3556"/>
        <w:gridCol w:w="3407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33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拟定出访日程（任务）</w:t>
            </w:r>
          </w:p>
        </w:tc>
        <w:tc>
          <w:tcPr>
            <w:tcW w:w="677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实际出访日程（任务）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7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行程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7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7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7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7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7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37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37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37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6838" w:h="11906" w:orient="landscape"/>
      <w:pgMar w:top="782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A563F"/>
    <w:rsid w:val="26DD6F8C"/>
    <w:rsid w:val="2C343BEC"/>
    <w:rsid w:val="4B2A563F"/>
    <w:rsid w:val="660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2021-05-20T07:49:00Z</dcterms:created>
  <dc:creator>camoLANesi</dc:creator>
  <cp:lastModifiedBy>霏非菲</cp:lastModifiedBy>
  <dcterms:modified xsi:type="dcterms:W3CDTF">2021-06-21T08:45:29Z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456A9E3214AD44DB9C49962B0954955E</vt:lpwstr>
  </property>
</Properties>
</file>