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13"/>
        <w:gridCol w:w="1113"/>
        <w:gridCol w:w="1162"/>
        <w:gridCol w:w="1950"/>
        <w:gridCol w:w="2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赴台陆生备案资料登记表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  机</w:t>
            </w: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赴台就读学校</w:t>
            </w:r>
          </w:p>
        </w:tc>
        <w:tc>
          <w:tcPr>
            <w:tcW w:w="40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赴台起止时间/天数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就读专业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大陆就读学校</w:t>
            </w:r>
          </w:p>
        </w:tc>
        <w:tc>
          <w:tcPr>
            <w:tcW w:w="8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8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个人经历</w:t>
            </w: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 间</w:t>
            </w:r>
          </w:p>
        </w:tc>
        <w:tc>
          <w:tcPr>
            <w:tcW w:w="4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学习或工作经历（高中阶段填起）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2FhYWQ1NTdjYjYwNzc1YTczMDZlY2EyNjg3NjgifQ=="/>
  </w:docVars>
  <w:rsids>
    <w:rsidRoot w:val="FF1F5D2B"/>
    <w:rsid w:val="24107ADC"/>
    <w:rsid w:val="2EBF222D"/>
    <w:rsid w:val="5FFBE301"/>
    <w:rsid w:val="B7FD525E"/>
    <w:rsid w:val="FF1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107</Characters>
  <Lines>0</Lines>
  <Paragraphs>0</Paragraphs>
  <TotalTime>9</TotalTime>
  <ScaleCrop>false</ScaleCrop>
  <LinksUpToDate>false</LinksUpToDate>
  <CharactersWithSpaces>107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2023-06-08T00:40:00Z</dcterms:created>
  <dc:creator>一花一世界</dc:creator>
  <cp:lastModifiedBy>王忆霏</cp:lastModifiedBy>
  <dcterms:modified xsi:type="dcterms:W3CDTF">2024-02-28T00:49:11Z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2385B5F4C5DF4E448EEE5FA922B4E0B3_13</vt:lpwstr>
  </property>
</Properties>
</file>